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4FD3" w14:textId="3F272B43" w:rsidR="00C00E16" w:rsidRPr="001A4482" w:rsidRDefault="001A4482">
      <w:pPr>
        <w:rPr>
          <w:sz w:val="20"/>
          <w:szCs w:val="20"/>
        </w:rPr>
      </w:pPr>
      <w:r w:rsidRPr="001A448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F0CD1" wp14:editId="4C1D417E">
                <wp:simplePos x="0" y="0"/>
                <wp:positionH relativeFrom="column">
                  <wp:posOffset>-664029</wp:posOffset>
                </wp:positionH>
                <wp:positionV relativeFrom="paragraph">
                  <wp:posOffset>620486</wp:posOffset>
                </wp:positionV>
                <wp:extent cx="7124700" cy="7489371"/>
                <wp:effectExtent l="0" t="0" r="0" b="0"/>
                <wp:wrapNone/>
                <wp:docPr id="95899175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748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4397D" w14:textId="77777777" w:rsidR="007E1044" w:rsidRPr="00B45139" w:rsidRDefault="007E1044" w:rsidP="001A0E61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45139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از : مدیریت آموزش و پرورش ناحیه یک شیراز </w:t>
                            </w:r>
                          </w:p>
                          <w:p w14:paraId="1B15F701" w14:textId="1D4DCEB3" w:rsidR="007E1044" w:rsidRPr="00B45139" w:rsidRDefault="007E1044" w:rsidP="001A0E61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45139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 : تمامی مدارس ابتدایی</w:t>
                            </w:r>
                            <w:r w:rsidRPr="00B4513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دوره اول ودوم ، متوسطه اول ( دخترانه و پسرانه )</w:t>
                            </w:r>
                          </w:p>
                          <w:p w14:paraId="7E6C716D" w14:textId="6B874C9A" w:rsidR="007E1044" w:rsidRPr="00B45139" w:rsidRDefault="007E1044" w:rsidP="001A0E61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45139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موضوع : برگزاری </w:t>
                            </w:r>
                            <w:r w:rsidRPr="00B4513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مسابقات </w:t>
                            </w:r>
                            <w:r w:rsidR="00B462A7" w:rsidRPr="00B4513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آزاد دانش آموزی </w:t>
                            </w:r>
                            <w:r w:rsidRPr="00B4513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ربوتیکاپ د</w:t>
                            </w:r>
                            <w:r w:rsidR="00B462A7" w:rsidRPr="00B4513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انشگاه صنعتی شیراز</w:t>
                            </w:r>
                            <w:r w:rsidRPr="00B4513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(به صورت حضوری)</w:t>
                            </w:r>
                          </w:p>
                          <w:p w14:paraId="7C983F4C" w14:textId="63527023" w:rsidR="00F50D08" w:rsidRDefault="007E1044" w:rsidP="00014E9E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45139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با سلام و احترام </w:t>
                            </w:r>
                            <w:r w:rsidRPr="00B45139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خدمت مدیران و پژوهش یاران محترم</w:t>
                            </w:r>
                          </w:p>
                          <w:p w14:paraId="6CA4E5D9" w14:textId="77777777" w:rsidR="00014E9E" w:rsidRPr="00014E9E" w:rsidRDefault="00014E9E" w:rsidP="00014E9E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A7A33D8" w14:textId="7B606864" w:rsidR="000A002C" w:rsidRPr="00014E9E" w:rsidRDefault="0084085B" w:rsidP="00AB1CBA">
                            <w:pPr>
                              <w:jc w:val="lowKashida"/>
                              <w:rPr>
                                <w:rFonts w:ascii="Roboto" w:hAnsi="Roboto" w:cs="B Nazani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014E9E">
                              <w:rPr>
                                <w:rFonts w:ascii="Roboto" w:hAnsi="Roboto" w:cs="B Nazani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بدینوسیله به اطلاع می رساند </w:t>
                            </w:r>
                            <w:r w:rsidR="00F50D08" w:rsidRPr="00014E9E">
                              <w:rPr>
                                <w:rFonts w:ascii="Roboto" w:hAnsi="Roboto" w:cs="B Nazanin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چهارمین</w:t>
                            </w:r>
                            <w:r w:rsidRPr="00014E9E">
                              <w:rPr>
                                <w:rFonts w:ascii="Roboto" w:hAnsi="Roboto" w:cs="B Nazani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دوره مسابقات رباتیک دانش آموزی دانشگاه صنعتی شیراز، ربوتیکاپ، انتخابی مسابقات کشوری، در بهمن ماه سال جاری برگزار می گردد. از مدیران و پژوهش یاران محترم مدارس خواهشمند است، ۱۰ نفر از دانش آموزان مستعد و علاقه مند به زمینه رباتیک را برای حضور در مسابقات معرفی </w:t>
                            </w:r>
                            <w:r w:rsidR="00AB1CBA">
                              <w:rPr>
                                <w:rFonts w:ascii="Roboto" w:hAnsi="Roboto" w:cs="B Nazanin" w:hint="c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نم</w:t>
                            </w:r>
                            <w:r w:rsidRPr="00014E9E">
                              <w:rPr>
                                <w:rFonts w:ascii="Roboto" w:hAnsi="Roboto" w:cs="B Nazani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ایند. لازم به ذکر است دانش آموزان معرفی شده، </w:t>
                            </w:r>
                            <w:r w:rsidRPr="00014E9E">
                              <w:rPr>
                                <w:rFonts w:ascii="Roboto" w:hAnsi="Roboto" w:cs="B Nazani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تحت آموزش رایگان جهت آمادگی</w:t>
                            </w:r>
                            <w:r w:rsidRPr="00014E9E">
                              <w:rPr>
                                <w:rFonts w:ascii="Roboto" w:hAnsi="Roboto" w:cs="B Nazani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برای حضور در مسابقات قرار خواهند گرفت</w:t>
                            </w:r>
                            <w:r w:rsidRPr="00014E9E">
                              <w:rPr>
                                <w:rFonts w:ascii="Roboto" w:hAnsi="Roboto" w:cs="B Nazani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B1CFE73" w14:textId="77777777" w:rsidR="00F50D08" w:rsidRPr="00014E9E" w:rsidRDefault="00F50D08" w:rsidP="001A0E61">
                            <w:pPr>
                              <w:jc w:val="lowKashida"/>
                              <w:rPr>
                                <w:rFonts w:ascii="Roboto" w:hAnsi="Roboto" w:cs="B Nazani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</w:p>
                          <w:p w14:paraId="33FBBE18" w14:textId="5BB85F02" w:rsidR="00B45139" w:rsidRPr="00014E9E" w:rsidRDefault="00F50D08" w:rsidP="00B45139">
                            <w:pPr>
                              <w:jc w:val="lowKashida"/>
                              <w:rPr>
                                <w:rFonts w:ascii="Geeza Pro" w:hAnsi="Geeza Pro" w:cs="B Nazanin"/>
                                <w:sz w:val="26"/>
                                <w:szCs w:val="24"/>
                              </w:rPr>
                            </w:pPr>
                            <w:r w:rsidRPr="00014E9E">
                              <w:rPr>
                                <w:rFonts w:ascii="Geeza Pro" w:hAnsi="Geeza Pro" w:cs="B Nazanin" w:hint="cs"/>
                                <w:sz w:val="26"/>
                                <w:szCs w:val="24"/>
                                <w:rtl/>
                              </w:rPr>
                              <w:t>نفرات برتر مسابقات مذکور در دوره</w:t>
                            </w:r>
                            <w:r w:rsidRPr="00014E9E">
                              <w:rPr>
                                <w:rFonts w:ascii="Geeza Pro" w:hAnsi="Geeza Pro" w:cs="B Nazanin" w:hint="eastAsia"/>
                                <w:sz w:val="26"/>
                                <w:szCs w:val="24"/>
                              </w:rPr>
                              <w:t>‌</w:t>
                            </w:r>
                            <w:r w:rsidRPr="00014E9E">
                              <w:rPr>
                                <w:rFonts w:ascii="Geeza Pro" w:hAnsi="Geeza Pro" w:cs="B Nazanin" w:hint="cs"/>
                                <w:sz w:val="26"/>
                                <w:szCs w:val="24"/>
                                <w:rtl/>
                              </w:rPr>
                              <w:t>های گذشته برای اولین</w:t>
                            </w:r>
                            <w:r w:rsidRPr="00014E9E">
                              <w:rPr>
                                <w:rFonts w:ascii="Geeza Pro" w:hAnsi="Geeza Pro" w:cs="B Nazanin" w:hint="eastAsia"/>
                                <w:sz w:val="26"/>
                                <w:szCs w:val="24"/>
                              </w:rPr>
                              <w:t>‌</w:t>
                            </w:r>
                            <w:r w:rsidRPr="00014E9E">
                              <w:rPr>
                                <w:rFonts w:ascii="Geeza Pro" w:hAnsi="Geeza Pro" w:cs="B Nazanin" w:hint="cs"/>
                                <w:sz w:val="26"/>
                                <w:szCs w:val="24"/>
                                <w:rtl/>
                              </w:rPr>
                              <w:t xml:space="preserve">بار در رده سنی زیر 17 سال </w:t>
                            </w:r>
                            <w:r w:rsidRPr="00014E9E">
                              <w:rPr>
                                <w:rFonts w:ascii="Geeza Pro" w:hAnsi="Geeza Pr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مسابقات جهانی مالزی 2019</w:t>
                            </w:r>
                            <w:r w:rsidRPr="00014E9E">
                              <w:rPr>
                                <w:rFonts w:ascii="Geeza Pro" w:hAnsi="Geeza Pro" w:cs="B Nazanin" w:hint="cs"/>
                                <w:sz w:val="26"/>
                                <w:szCs w:val="24"/>
                                <w:rtl/>
                              </w:rPr>
                              <w:t xml:space="preserve"> موفق به کسب عنوان سوم جهان، در </w:t>
                            </w:r>
                            <w:r w:rsidRPr="00014E9E">
                              <w:rPr>
                                <w:rFonts w:ascii="Geeza Pro" w:hAnsi="Geeza Pr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مسابقات جهانی هند 2022</w:t>
                            </w:r>
                            <w:r w:rsidRPr="00014E9E">
                              <w:rPr>
                                <w:rFonts w:ascii="Geeza Pro" w:hAnsi="Geeza Pro" w:cs="B Nazanin" w:hint="cs"/>
                                <w:sz w:val="26"/>
                                <w:szCs w:val="24"/>
                                <w:rtl/>
                              </w:rPr>
                              <w:t xml:space="preserve">، موفق به کسب مقام دوم در بخش مشارکت تیمی و مقام سوم در لیگ خلاقیت، در </w:t>
                            </w:r>
                            <w:r w:rsidRPr="00014E9E">
                              <w:rPr>
                                <w:rFonts w:ascii="Geeza Pro" w:hAnsi="Geeza Pr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مسابقات جهانی چین 2023</w:t>
                            </w:r>
                            <w:r w:rsidRPr="00014E9E">
                              <w:rPr>
                                <w:rFonts w:ascii="Geeza Pro" w:hAnsi="Geeza Pro" w:cs="B Nazanin" w:hint="cs"/>
                                <w:sz w:val="26"/>
                                <w:szCs w:val="24"/>
                                <w:rtl/>
                              </w:rPr>
                              <w:t xml:space="preserve"> مقام دوم در لیگ </w:t>
                            </w:r>
                            <w:r w:rsidRPr="00014E9E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</w:rPr>
                              <w:t>Technical Report</w:t>
                            </w:r>
                            <w:r w:rsidRPr="00014E9E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14E9E">
                              <w:rPr>
                                <w:rFonts w:ascii="Geeza Pro" w:hAnsi="Geeza Pro" w:cs="B Nazanin" w:hint="cs"/>
                                <w:sz w:val="26"/>
                                <w:szCs w:val="24"/>
                                <w:rtl/>
                              </w:rPr>
                              <w:t xml:space="preserve">و مقام سوم در لیگ </w:t>
                            </w:r>
                            <w:r w:rsidRPr="00014E9E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</w:rPr>
                              <w:t>Sumo</w:t>
                            </w:r>
                            <w:r w:rsidRPr="00014E9E">
                              <w:rPr>
                                <w:rFonts w:ascii="Geeza Pro" w:hAnsi="Geeza Pro" w:cs="B Nazanin" w:hint="cs"/>
                                <w:sz w:val="26"/>
                                <w:szCs w:val="24"/>
                                <w:rtl/>
                              </w:rPr>
                              <w:t xml:space="preserve"> و در </w:t>
                            </w:r>
                            <w:r w:rsidRPr="00014E9E">
                              <w:rPr>
                                <w:rFonts w:ascii="Geeza Pro" w:hAnsi="Geeza Pro" w:cs="B Nazanin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 xml:space="preserve">مسابقات آسیایی مالزی 2023 </w:t>
                            </w:r>
                            <w:r w:rsidRPr="00014E9E">
                              <w:rPr>
                                <w:rFonts w:ascii="Geeza Pro" w:hAnsi="Geeza Pro" w:cs="B Nazanin" w:hint="cs"/>
                                <w:sz w:val="26"/>
                                <w:szCs w:val="24"/>
                                <w:rtl/>
                              </w:rPr>
                              <w:t xml:space="preserve">مقام اول در لیگ </w:t>
                            </w:r>
                            <w:r w:rsidRPr="00014E9E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</w:rPr>
                              <w:t>Technical Report</w:t>
                            </w:r>
                            <w:r w:rsidRPr="00014E9E">
                              <w:rPr>
                                <w:rFonts w:ascii="Geeza Pro" w:hAnsi="Geeza Pro" w:cs="B Nazanin" w:hint="cs"/>
                                <w:sz w:val="26"/>
                                <w:szCs w:val="24"/>
                                <w:rtl/>
                              </w:rPr>
                              <w:t xml:space="preserve"> و مقام اول در لیگ </w:t>
                            </w:r>
                            <w:r w:rsidRPr="00014E9E"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</w:rPr>
                              <w:t>Innovation</w:t>
                            </w:r>
                            <w:r w:rsidRPr="00014E9E">
                              <w:rPr>
                                <w:rFonts w:ascii="Geeza Pro" w:hAnsi="Geeza Pro" w:cs="B Nazanin" w:hint="cs"/>
                                <w:sz w:val="26"/>
                                <w:szCs w:val="24"/>
                                <w:rtl/>
                              </w:rPr>
                              <w:t xml:space="preserve"> شدند.</w:t>
                            </w:r>
                          </w:p>
                          <w:p w14:paraId="6B6D04E4" w14:textId="05DFF455" w:rsidR="00B45139" w:rsidRPr="00B45139" w:rsidRDefault="002B611B" w:rsidP="00B451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45139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نکات مهم :</w:t>
                            </w:r>
                          </w:p>
                          <w:p w14:paraId="7BAD01D8" w14:textId="6C110157" w:rsidR="00B45139" w:rsidRPr="00B45139" w:rsidRDefault="00B45139" w:rsidP="00B4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تمامی مقاطع تحصیلی دوره اول و دوم ابتدایی ، متوسطه اول میتوانند در مسابقات ربوتیکاپ شرکت نمایند .</w:t>
                            </w:r>
                          </w:p>
                          <w:p w14:paraId="1936FA93" w14:textId="636D4922" w:rsidR="002B611B" w:rsidRDefault="002B611B" w:rsidP="001A0E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F50D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هزینه شرکت در مسابقه 567,000 تومان می باشد .</w:t>
                            </w:r>
                          </w:p>
                          <w:p w14:paraId="729B9828" w14:textId="50FDFDD3" w:rsidR="00B45139" w:rsidRDefault="00B45139" w:rsidP="001A0E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در صورت تمایل دانش آموز به حضور در لیگ جنگجو مبلغ 150,000 تومان به هزینه اصلی اضافه می گردد .</w:t>
                            </w:r>
                          </w:p>
                          <w:p w14:paraId="0A383977" w14:textId="7B09C3D4" w:rsidR="00892576" w:rsidRPr="00F50D08" w:rsidRDefault="00892576" w:rsidP="001A0E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مدارس دولتی ، مناطق محروم و مقام آوران</w:t>
                            </w:r>
                            <w:r w:rsidR="00014E9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شامل </w:t>
                            </w:r>
                            <w:r w:rsidR="00B45139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% </w:t>
                            </w:r>
                            <w:r w:rsidR="00AB1CBA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تخفیف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سهمیه هزینه شرکت در مسابقات میشوند .</w:t>
                            </w:r>
                          </w:p>
                          <w:p w14:paraId="69371F0A" w14:textId="7ED37127" w:rsidR="00561A27" w:rsidRDefault="002B611B" w:rsidP="00561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F50D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جهت معرفی دانش آموزان و ثبت نام آن ها با </w:t>
                            </w:r>
                            <w:r w:rsidR="00AB1CBA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این </w:t>
                            </w:r>
                            <w:r w:rsidRPr="00F50D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شماره 0084-808-0937 تماس حاصل </w:t>
                            </w:r>
                            <w:r w:rsidR="00AB1CBA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نما</w:t>
                            </w:r>
                            <w:r w:rsidRPr="00F50D0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یید . </w:t>
                            </w:r>
                          </w:p>
                          <w:p w14:paraId="3B65B465" w14:textId="5F8B4476" w:rsidR="00561A27" w:rsidRDefault="00561A27" w:rsidP="00561A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جهت ثبت نام به لینک زیر مراجعه نمایید .</w:t>
                            </w:r>
                          </w:p>
                          <w:p w14:paraId="13BBA6B9" w14:textId="3929F233" w:rsidR="00561A27" w:rsidRPr="00561A27" w:rsidRDefault="00561A27" w:rsidP="00561A27">
                            <w:pPr>
                              <w:pStyle w:val="ListParagraph"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561A27">
                              <w:rPr>
                                <w:rFonts w:cs="B Nazanin"/>
                                <w:sz w:val="28"/>
                                <w:szCs w:val="28"/>
                              </w:rPr>
                              <w:t>http://B2n.ir/roboticup2024</w:t>
                            </w:r>
                          </w:p>
                          <w:p w14:paraId="05E261F6" w14:textId="77777777" w:rsidR="002B611B" w:rsidRPr="00F50D08" w:rsidRDefault="002B611B" w:rsidP="001A0E61">
                            <w:pPr>
                              <w:pStyle w:val="ListParagraph"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9F05F70" w14:textId="77777777" w:rsidR="002B611B" w:rsidRPr="00F50D08" w:rsidRDefault="002B611B" w:rsidP="001A0E61">
                            <w:pPr>
                              <w:pStyle w:val="ListParagraph"/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B7B2510" w14:textId="77777777" w:rsidR="002B611B" w:rsidRPr="00F50D08" w:rsidRDefault="002B611B" w:rsidP="001A0E61">
                            <w:pPr>
                              <w:jc w:val="lowKashida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2BFA7EC" w14:textId="292CFB49" w:rsidR="00914A05" w:rsidRPr="00F50D08" w:rsidRDefault="00914A05" w:rsidP="001A0E61">
                            <w:pPr>
                              <w:jc w:val="lowKashida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F0C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2.3pt;margin-top:48.85pt;width:561pt;height:58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" filled="f" stroked="f" strokeweight=".5pt">
                <v:textbox>
                  <w:txbxContent>
                    <w:p w14:paraId="3D34397D" w14:textId="77777777" w:rsidR="007E1044" w:rsidRPr="00B45139" w:rsidRDefault="007E1044" w:rsidP="001A0E61">
                      <w:pPr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45139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از : مدیریت آموزش و پرورش ناحیه یک شیراز </w:t>
                      </w:r>
                    </w:p>
                    <w:p w14:paraId="1B15F701" w14:textId="1D4DCEB3" w:rsidR="007E1044" w:rsidRPr="00B45139" w:rsidRDefault="007E1044" w:rsidP="001A0E61">
                      <w:pPr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45139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>به : تمامی مدارس ابتدایی</w:t>
                      </w:r>
                      <w:r w:rsidRPr="00B4513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دوره اول ودوم ، متوسطه اول ( دخترانه و پسرانه )</w:t>
                      </w:r>
                    </w:p>
                    <w:p w14:paraId="7E6C716D" w14:textId="6B874C9A" w:rsidR="007E1044" w:rsidRPr="00B45139" w:rsidRDefault="007E1044" w:rsidP="001A0E61">
                      <w:pPr>
                        <w:jc w:val="lowKashida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45139"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موضوع : برگزاری </w:t>
                      </w:r>
                      <w:r w:rsidRPr="00B4513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مسابقات </w:t>
                      </w:r>
                      <w:r w:rsidR="00B462A7" w:rsidRPr="00B4513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آزاد دانش آموزی </w:t>
                      </w:r>
                      <w:r w:rsidRPr="00B4513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ربوتیکاپ د</w:t>
                      </w:r>
                      <w:r w:rsidR="00B462A7" w:rsidRPr="00B4513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انشگاه صنعتی شیراز</w:t>
                      </w:r>
                      <w:r w:rsidRPr="00B4513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(به صورت حضوری)</w:t>
                      </w:r>
                    </w:p>
                    <w:p w14:paraId="7C983F4C" w14:textId="63527023" w:rsidR="00F50D08" w:rsidRDefault="007E1044" w:rsidP="00014E9E">
                      <w:pPr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45139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با سلام و احترام </w:t>
                      </w:r>
                      <w:r w:rsidRPr="00B45139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>خدمت مدیران و پژوهش یاران محترم</w:t>
                      </w:r>
                    </w:p>
                    <w:p w14:paraId="6CA4E5D9" w14:textId="77777777" w:rsidR="00014E9E" w:rsidRPr="00014E9E" w:rsidRDefault="00014E9E" w:rsidP="00014E9E">
                      <w:pPr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A7A33D8" w14:textId="7B606864" w:rsidR="000A002C" w:rsidRPr="00014E9E" w:rsidRDefault="0084085B" w:rsidP="00AB1CBA">
                      <w:pPr>
                        <w:jc w:val="lowKashida"/>
                        <w:rPr>
                          <w:rFonts w:ascii="Roboto" w:hAnsi="Roboto" w:cs="B Nazanin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014E9E">
                        <w:rPr>
                          <w:rFonts w:ascii="Roboto" w:hAnsi="Roboto" w:cs="B Nazanin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بدینوسیله به اطلاع می رساند </w:t>
                      </w:r>
                      <w:r w:rsidR="00F50D08" w:rsidRPr="00014E9E">
                        <w:rPr>
                          <w:rFonts w:ascii="Roboto" w:hAnsi="Roboto" w:cs="B Nazanin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چهارمین</w:t>
                      </w:r>
                      <w:r w:rsidRPr="00014E9E">
                        <w:rPr>
                          <w:rFonts w:ascii="Roboto" w:hAnsi="Roboto" w:cs="B Nazanin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دوره مسابقات رباتیک دانش آموزی دانشگاه صنعتی شیراز، ربوتیکاپ، انتخابی مسابقات کشوری، در بهمن ماه سال جاری برگزار می گردد. از مدیران و پژوهش یاران محترم مدارس خواهشمند است، ۱۰ نفر از دانش آموزان مستعد و علاقه مند به زمینه رباتیک را برای حضور در مسابقات معرفی </w:t>
                      </w:r>
                      <w:r w:rsidR="00AB1CBA">
                        <w:rPr>
                          <w:rFonts w:ascii="Roboto" w:hAnsi="Roboto" w:cs="B Nazanin" w:hint="cs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نم</w:t>
                      </w:r>
                      <w:r w:rsidRPr="00014E9E">
                        <w:rPr>
                          <w:rFonts w:ascii="Roboto" w:hAnsi="Roboto" w:cs="B Nazanin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ایند. لازم به ذکر است دانش آموزان معرفی شده، </w:t>
                      </w:r>
                      <w:r w:rsidRPr="00014E9E">
                        <w:rPr>
                          <w:rFonts w:ascii="Roboto" w:hAnsi="Roboto" w:cs="B Nazanin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تحت آموزش رایگان جهت آمادگی</w:t>
                      </w:r>
                      <w:r w:rsidRPr="00014E9E">
                        <w:rPr>
                          <w:rFonts w:ascii="Roboto" w:hAnsi="Roboto" w:cs="B Nazanin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برای حضور در مسابقات قرار خواهند گرفت</w:t>
                      </w:r>
                      <w:r w:rsidRPr="00014E9E">
                        <w:rPr>
                          <w:rFonts w:ascii="Roboto" w:hAnsi="Roboto" w:cs="B Nazani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4B1CFE73" w14:textId="77777777" w:rsidR="00F50D08" w:rsidRPr="00014E9E" w:rsidRDefault="00F50D08" w:rsidP="001A0E61">
                      <w:pPr>
                        <w:jc w:val="lowKashida"/>
                        <w:rPr>
                          <w:rFonts w:ascii="Roboto" w:hAnsi="Roboto" w:cs="B Nazanin"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</w:p>
                    <w:p w14:paraId="33FBBE18" w14:textId="5BB85F02" w:rsidR="00B45139" w:rsidRPr="00014E9E" w:rsidRDefault="00F50D08" w:rsidP="00B45139">
                      <w:pPr>
                        <w:jc w:val="lowKashida"/>
                        <w:rPr>
                          <w:rFonts w:ascii="Geeza Pro" w:hAnsi="Geeza Pro" w:cs="B Nazanin"/>
                          <w:sz w:val="26"/>
                          <w:szCs w:val="24"/>
                        </w:rPr>
                      </w:pPr>
                      <w:r w:rsidRPr="00014E9E">
                        <w:rPr>
                          <w:rFonts w:ascii="Geeza Pro" w:hAnsi="Geeza Pro" w:cs="B Nazanin" w:hint="cs"/>
                          <w:sz w:val="26"/>
                          <w:szCs w:val="24"/>
                          <w:rtl/>
                        </w:rPr>
                        <w:t>نفرات برتر مسابقات مذکور در دوره</w:t>
                      </w:r>
                      <w:r w:rsidRPr="00014E9E">
                        <w:rPr>
                          <w:rFonts w:ascii="Geeza Pro" w:hAnsi="Geeza Pro" w:cs="B Nazanin" w:hint="eastAsia"/>
                          <w:sz w:val="26"/>
                          <w:szCs w:val="24"/>
                        </w:rPr>
                        <w:t>‌</w:t>
                      </w:r>
                      <w:r w:rsidRPr="00014E9E">
                        <w:rPr>
                          <w:rFonts w:ascii="Geeza Pro" w:hAnsi="Geeza Pro" w:cs="B Nazanin" w:hint="cs"/>
                          <w:sz w:val="26"/>
                          <w:szCs w:val="24"/>
                          <w:rtl/>
                        </w:rPr>
                        <w:t>های گذشته برای اولین</w:t>
                      </w:r>
                      <w:r w:rsidRPr="00014E9E">
                        <w:rPr>
                          <w:rFonts w:ascii="Geeza Pro" w:hAnsi="Geeza Pro" w:cs="B Nazanin" w:hint="eastAsia"/>
                          <w:sz w:val="26"/>
                          <w:szCs w:val="24"/>
                        </w:rPr>
                        <w:t>‌</w:t>
                      </w:r>
                      <w:r w:rsidRPr="00014E9E">
                        <w:rPr>
                          <w:rFonts w:ascii="Geeza Pro" w:hAnsi="Geeza Pro" w:cs="B Nazanin" w:hint="cs"/>
                          <w:sz w:val="26"/>
                          <w:szCs w:val="24"/>
                          <w:rtl/>
                        </w:rPr>
                        <w:t xml:space="preserve">بار در رده سنی زیر 17 سال </w:t>
                      </w:r>
                      <w:r w:rsidRPr="00014E9E">
                        <w:rPr>
                          <w:rFonts w:ascii="Geeza Pro" w:hAnsi="Geeza Pr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>مسابقات جهانی مالزی 2019</w:t>
                      </w:r>
                      <w:r w:rsidRPr="00014E9E">
                        <w:rPr>
                          <w:rFonts w:ascii="Geeza Pro" w:hAnsi="Geeza Pro" w:cs="B Nazanin" w:hint="cs"/>
                          <w:sz w:val="26"/>
                          <w:szCs w:val="24"/>
                          <w:rtl/>
                        </w:rPr>
                        <w:t xml:space="preserve"> موفق به کسب عنوان سوم جهان، در </w:t>
                      </w:r>
                      <w:r w:rsidRPr="00014E9E">
                        <w:rPr>
                          <w:rFonts w:ascii="Geeza Pro" w:hAnsi="Geeza Pr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>مسابقات جهانی هند 2022</w:t>
                      </w:r>
                      <w:r w:rsidRPr="00014E9E">
                        <w:rPr>
                          <w:rFonts w:ascii="Geeza Pro" w:hAnsi="Geeza Pro" w:cs="B Nazanin" w:hint="cs"/>
                          <w:sz w:val="26"/>
                          <w:szCs w:val="24"/>
                          <w:rtl/>
                        </w:rPr>
                        <w:t xml:space="preserve">، موفق به کسب مقام دوم در بخش مشارکت تیمی و مقام سوم در لیگ خلاقیت، در </w:t>
                      </w:r>
                      <w:r w:rsidRPr="00014E9E">
                        <w:rPr>
                          <w:rFonts w:ascii="Geeza Pro" w:hAnsi="Geeza Pr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>مسابقات جهانی چین 2023</w:t>
                      </w:r>
                      <w:r w:rsidRPr="00014E9E">
                        <w:rPr>
                          <w:rFonts w:ascii="Geeza Pro" w:hAnsi="Geeza Pro" w:cs="B Nazanin" w:hint="cs"/>
                          <w:sz w:val="26"/>
                          <w:szCs w:val="24"/>
                          <w:rtl/>
                        </w:rPr>
                        <w:t xml:space="preserve"> مقام دوم در لیگ </w:t>
                      </w:r>
                      <w:r w:rsidRPr="00014E9E">
                        <w:rPr>
                          <w:rFonts w:asciiTheme="majorBidi" w:hAnsiTheme="majorBidi" w:cs="B Nazanin"/>
                          <w:sz w:val="24"/>
                          <w:szCs w:val="24"/>
                        </w:rPr>
                        <w:t>Technical Report</w:t>
                      </w:r>
                      <w:r w:rsidRPr="00014E9E">
                        <w:rPr>
                          <w:rFonts w:asciiTheme="majorBidi" w:hAnsiTheme="majorBidi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14E9E">
                        <w:rPr>
                          <w:rFonts w:ascii="Geeza Pro" w:hAnsi="Geeza Pro" w:cs="B Nazanin" w:hint="cs"/>
                          <w:sz w:val="26"/>
                          <w:szCs w:val="24"/>
                          <w:rtl/>
                        </w:rPr>
                        <w:t xml:space="preserve">و مقام سوم در لیگ </w:t>
                      </w:r>
                      <w:r w:rsidRPr="00014E9E">
                        <w:rPr>
                          <w:rFonts w:asciiTheme="majorBidi" w:hAnsiTheme="majorBidi" w:cs="B Nazanin"/>
                          <w:sz w:val="24"/>
                          <w:szCs w:val="24"/>
                        </w:rPr>
                        <w:t>Sumo</w:t>
                      </w:r>
                      <w:r w:rsidRPr="00014E9E">
                        <w:rPr>
                          <w:rFonts w:ascii="Geeza Pro" w:hAnsi="Geeza Pro" w:cs="B Nazanin" w:hint="cs"/>
                          <w:sz w:val="26"/>
                          <w:szCs w:val="24"/>
                          <w:rtl/>
                        </w:rPr>
                        <w:t xml:space="preserve"> و در </w:t>
                      </w:r>
                      <w:r w:rsidRPr="00014E9E">
                        <w:rPr>
                          <w:rFonts w:ascii="Geeza Pro" w:hAnsi="Geeza Pro" w:cs="B Nazanin" w:hint="cs"/>
                          <w:b/>
                          <w:bCs/>
                          <w:sz w:val="26"/>
                          <w:szCs w:val="24"/>
                          <w:rtl/>
                        </w:rPr>
                        <w:t xml:space="preserve">مسابقات آسیایی مالزی 2023 </w:t>
                      </w:r>
                      <w:r w:rsidRPr="00014E9E">
                        <w:rPr>
                          <w:rFonts w:ascii="Geeza Pro" w:hAnsi="Geeza Pro" w:cs="B Nazanin" w:hint="cs"/>
                          <w:sz w:val="26"/>
                          <w:szCs w:val="24"/>
                          <w:rtl/>
                        </w:rPr>
                        <w:t xml:space="preserve">مقام اول در لیگ </w:t>
                      </w:r>
                      <w:r w:rsidRPr="00014E9E">
                        <w:rPr>
                          <w:rFonts w:asciiTheme="majorBidi" w:hAnsiTheme="majorBidi" w:cs="B Nazanin"/>
                          <w:sz w:val="24"/>
                          <w:szCs w:val="24"/>
                        </w:rPr>
                        <w:t>Technical Report</w:t>
                      </w:r>
                      <w:r w:rsidRPr="00014E9E">
                        <w:rPr>
                          <w:rFonts w:ascii="Geeza Pro" w:hAnsi="Geeza Pro" w:cs="B Nazanin" w:hint="cs"/>
                          <w:sz w:val="26"/>
                          <w:szCs w:val="24"/>
                          <w:rtl/>
                        </w:rPr>
                        <w:t xml:space="preserve"> و مقام اول در لیگ </w:t>
                      </w:r>
                      <w:r w:rsidRPr="00014E9E">
                        <w:rPr>
                          <w:rFonts w:asciiTheme="majorBidi" w:hAnsiTheme="majorBidi" w:cs="B Nazanin"/>
                          <w:sz w:val="24"/>
                          <w:szCs w:val="24"/>
                        </w:rPr>
                        <w:t>Innovation</w:t>
                      </w:r>
                      <w:r w:rsidRPr="00014E9E">
                        <w:rPr>
                          <w:rFonts w:ascii="Geeza Pro" w:hAnsi="Geeza Pro" w:cs="B Nazanin" w:hint="cs"/>
                          <w:sz w:val="26"/>
                          <w:szCs w:val="24"/>
                          <w:rtl/>
                        </w:rPr>
                        <w:t xml:space="preserve"> شدند.</w:t>
                      </w:r>
                    </w:p>
                    <w:p w14:paraId="6B6D04E4" w14:textId="05DFF455" w:rsidR="00B45139" w:rsidRPr="00B45139" w:rsidRDefault="002B611B" w:rsidP="00B451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owKashida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 w:rsidRPr="00B45139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نکات مهم :</w:t>
                      </w:r>
                    </w:p>
                    <w:p w14:paraId="7BAD01D8" w14:textId="6C110157" w:rsidR="00B45139" w:rsidRPr="00B45139" w:rsidRDefault="00B45139" w:rsidP="00B4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تمامی مقاطع تحصیلی دوره اول و دوم ابتدایی ، متوسطه اول میتوانند در مسابقات ربوتیکاپ شرکت نمایند .</w:t>
                      </w:r>
                    </w:p>
                    <w:p w14:paraId="1936FA93" w14:textId="636D4922" w:rsidR="002B611B" w:rsidRDefault="002B611B" w:rsidP="001A0E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owKashida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F50D0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هزینه شرکت در مسابقه 567,000 تومان می باشد .</w:t>
                      </w:r>
                    </w:p>
                    <w:p w14:paraId="729B9828" w14:textId="50FDFDD3" w:rsidR="00B45139" w:rsidRDefault="00B45139" w:rsidP="001A0E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owKashida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در صورت تمایل دانش آموز به حضور در لیگ جنگجو مبلغ 150,000 تومان به هزینه اصلی اضافه می گردد .</w:t>
                      </w:r>
                    </w:p>
                    <w:p w14:paraId="0A383977" w14:textId="7B09C3D4" w:rsidR="00892576" w:rsidRPr="00F50D08" w:rsidRDefault="00892576" w:rsidP="001A0E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owKashida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مدارس دولتی ، مناطق محروم و مقام آوران</w:t>
                      </w:r>
                      <w:r w:rsidR="00014E9E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شامل </w:t>
                      </w:r>
                      <w:r w:rsidR="00B45139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20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% </w:t>
                      </w:r>
                      <w:r w:rsidR="00AB1CBA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تخفیف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سهمیه هزینه شرکت در مسابقات میشوند .</w:t>
                      </w:r>
                    </w:p>
                    <w:p w14:paraId="69371F0A" w14:textId="7ED37127" w:rsidR="00561A27" w:rsidRDefault="002B611B" w:rsidP="00561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owKashida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F50D0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جهت معرفی دانش آموزان و ثبت نام آن ها با </w:t>
                      </w:r>
                      <w:r w:rsidR="00AB1CBA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این </w:t>
                      </w:r>
                      <w:r w:rsidRPr="00F50D0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شماره 0084-808-0937 تماس حاصل </w:t>
                      </w:r>
                      <w:r w:rsidR="00AB1CBA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نما</w:t>
                      </w:r>
                      <w:r w:rsidRPr="00F50D0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یید . </w:t>
                      </w:r>
                    </w:p>
                    <w:p w14:paraId="3B65B465" w14:textId="5F8B4476" w:rsidR="00561A27" w:rsidRDefault="00561A27" w:rsidP="00561A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owKashida"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جهت ثبت نام به لینک زیر مراجعه نمایید .</w:t>
                      </w:r>
                    </w:p>
                    <w:p w14:paraId="13BBA6B9" w14:textId="3929F233" w:rsidR="00561A27" w:rsidRPr="00561A27" w:rsidRDefault="00561A27" w:rsidP="00561A27">
                      <w:pPr>
                        <w:pStyle w:val="ListParagraph"/>
                        <w:jc w:val="lowKashida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561A27">
                        <w:rPr>
                          <w:rFonts w:cs="B Nazanin"/>
                          <w:sz w:val="28"/>
                          <w:szCs w:val="28"/>
                        </w:rPr>
                        <w:t>http://B2n.ir/roboticup2024</w:t>
                      </w:r>
                    </w:p>
                    <w:p w14:paraId="05E261F6" w14:textId="77777777" w:rsidR="002B611B" w:rsidRPr="00F50D08" w:rsidRDefault="002B611B" w:rsidP="001A0E61">
                      <w:pPr>
                        <w:pStyle w:val="ListParagraph"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</w:p>
                    <w:p w14:paraId="09F05F70" w14:textId="77777777" w:rsidR="002B611B" w:rsidRPr="00F50D08" w:rsidRDefault="002B611B" w:rsidP="001A0E61">
                      <w:pPr>
                        <w:pStyle w:val="ListParagraph"/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</w:p>
                    <w:p w14:paraId="1B7B2510" w14:textId="77777777" w:rsidR="002B611B" w:rsidRPr="00F50D08" w:rsidRDefault="002B611B" w:rsidP="001A0E61">
                      <w:pPr>
                        <w:jc w:val="lowKashida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</w:p>
                    <w:p w14:paraId="52BFA7EC" w14:textId="292CFB49" w:rsidR="00914A05" w:rsidRPr="00F50D08" w:rsidRDefault="00914A05" w:rsidP="001A0E61">
                      <w:pPr>
                        <w:jc w:val="lowKashida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448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49824" wp14:editId="30AF7587">
                <wp:simplePos x="0" y="0"/>
                <wp:positionH relativeFrom="margin">
                  <wp:align>center</wp:align>
                </wp:positionH>
                <wp:positionV relativeFrom="paragraph">
                  <wp:posOffset>7985216</wp:posOffset>
                </wp:positionV>
                <wp:extent cx="7223760" cy="933450"/>
                <wp:effectExtent l="19050" t="19050" r="15240" b="19050"/>
                <wp:wrapNone/>
                <wp:docPr id="43986701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933450"/>
                        </a:xfrm>
                        <a:prstGeom prst="roundRect">
                          <a:avLst>
                            <a:gd name="adj" fmla="val 23611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5EDE6" w14:textId="77777777" w:rsidR="00FC5A29" w:rsidRDefault="00FC5A29" w:rsidP="00FC5A29">
                            <w:pPr>
                              <w:spacing w:line="480" w:lineRule="auto"/>
                              <w:ind w:left="-65" w:right="-142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نشانی : میدان معلم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cs="B Nazanin" w:hint="cs"/>
                                <w:bCs/>
                                <w:sz w:val="18"/>
                                <w:szCs w:val="18"/>
                                <w:rtl/>
                              </w:rPr>
                              <w:t>خیابان معلم- کوچه یک معلم آزمایشگاه جابربن حیان نوبت یک</w:t>
                            </w:r>
                            <w:r>
                              <w:rPr>
                                <w:rFonts w:cs="B Nazanin" w:hint="cs"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  <w:t xml:space="preserve">                تلفن: </w:t>
                            </w:r>
                            <w:r>
                              <w:rPr>
                                <w:rFonts w:cs="B Nazanin"/>
                                <w:bCs/>
                                <w:sz w:val="18"/>
                                <w:szCs w:val="18"/>
                              </w:rPr>
                              <w:t>36302130-36302074</w:t>
                            </w:r>
                            <w:r>
                              <w:rPr>
                                <w:rFonts w:cs="B Nazanin" w:hint="cs"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20C495B1" w14:textId="13746993" w:rsidR="00014E9E" w:rsidRDefault="00FC5A29" w:rsidP="00FC5A29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سامانه الکترونیکی: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 www.jaber1.ir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49824" id="Rectangle: Rounded Corners 1" o:spid="_x0000_s1027" style="position:absolute;left:0;text-align:left;margin-left:0;margin-top:628.75pt;width:568.8pt;height:73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54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" fillcolor="white [3201]" strokecolor="black [3200]" strokeweight="3pt">
                <v:stroke joinstyle="miter"/>
                <v:textbox>
                  <w:txbxContent>
                    <w:p w14:paraId="39B5EDE6" w14:textId="77777777" w:rsidR="00FC5A29" w:rsidRDefault="00FC5A29" w:rsidP="00FC5A29">
                      <w:pPr>
                        <w:spacing w:line="480" w:lineRule="auto"/>
                        <w:ind w:left="-65" w:right="-142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bCs/>
                          <w:sz w:val="18"/>
                          <w:szCs w:val="18"/>
                          <w:rtl/>
                        </w:rPr>
                        <w:t xml:space="preserve">نشانی : میدان معلم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rtl/>
                        </w:rPr>
                        <w:t>–</w:t>
                      </w:r>
                      <w:r>
                        <w:rPr>
                          <w:rFonts w:cs="B Nazanin" w:hint="cs"/>
                          <w:bCs/>
                          <w:sz w:val="18"/>
                          <w:szCs w:val="18"/>
                          <w:rtl/>
                        </w:rPr>
                        <w:t>خیابان معلم- کوچه یک معلم آزمایشگاه جابربن حیان نوبت یک</w:t>
                      </w:r>
                      <w:r>
                        <w:rPr>
                          <w:rFonts w:cs="B Nazanin" w:hint="cs"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bCs/>
                          <w:sz w:val="18"/>
                          <w:szCs w:val="18"/>
                          <w:rtl/>
                        </w:rPr>
                        <w:tab/>
                        <w:t xml:space="preserve">                تلفن: </w:t>
                      </w:r>
                      <w:r>
                        <w:rPr>
                          <w:rFonts w:cs="B Nazanin"/>
                          <w:bCs/>
                          <w:sz w:val="18"/>
                          <w:szCs w:val="18"/>
                        </w:rPr>
                        <w:t>36302130-36302074</w:t>
                      </w:r>
                      <w:r>
                        <w:rPr>
                          <w:rFonts w:cs="B Nazanin" w:hint="cs"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20C495B1" w14:textId="13746993" w:rsidR="00014E9E" w:rsidRDefault="00FC5A29" w:rsidP="00FC5A29">
                      <w:pPr>
                        <w:jc w:val="center"/>
                      </w:pPr>
                      <w:r>
                        <w:rPr>
                          <w:rFonts w:cs="B Nazanin" w:hint="cs"/>
                          <w:bCs/>
                          <w:sz w:val="18"/>
                          <w:szCs w:val="18"/>
                          <w:rtl/>
                        </w:rPr>
                        <w:t xml:space="preserve">سامانه الکترونیکی: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 www.jaber1.ir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A448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55CE3" wp14:editId="06F2FCC4">
                <wp:simplePos x="0" y="0"/>
                <wp:positionH relativeFrom="column">
                  <wp:posOffset>-666750</wp:posOffset>
                </wp:positionH>
                <wp:positionV relativeFrom="paragraph">
                  <wp:posOffset>585107</wp:posOffset>
                </wp:positionV>
                <wp:extent cx="7188200" cy="7285264"/>
                <wp:effectExtent l="19050" t="19050" r="12700" b="11430"/>
                <wp:wrapNone/>
                <wp:docPr id="151233618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7285264"/>
                        </a:xfrm>
                        <a:prstGeom prst="roundRect">
                          <a:avLst>
                            <a:gd name="adj" fmla="val 5360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88252" id="Rectangle: Rounded Corners 2" o:spid="_x0000_s1026" style="position:absolute;left:0;text-align:left;margin-left:-52.5pt;margin-top:46.05pt;width:566pt;height:5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" fillcolor="white [3201]" strokecolor="black [3200]" strokeweight="3pt">
                <v:stroke joinstyle="miter"/>
              </v:roundrect>
            </w:pict>
          </mc:Fallback>
        </mc:AlternateContent>
      </w:r>
      <w:r w:rsidR="00813264" w:rsidRPr="001A4482">
        <w:rPr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257BBC" wp14:editId="4D997682">
                <wp:simplePos x="0" y="0"/>
                <wp:positionH relativeFrom="column">
                  <wp:posOffset>-1703070</wp:posOffset>
                </wp:positionH>
                <wp:positionV relativeFrom="paragraph">
                  <wp:posOffset>-553720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AEAB0" w14:textId="301E072C" w:rsidR="00813264" w:rsidRPr="00813264" w:rsidRDefault="00813264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132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شماره :</w:t>
                            </w:r>
                          </w:p>
                          <w:p w14:paraId="7B882CF3" w14:textId="1679FC53" w:rsidR="00813264" w:rsidRPr="00813264" w:rsidRDefault="00813264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8132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68961649" w14:textId="3DCE4B6E" w:rsidR="00813264" w:rsidRPr="00813264" w:rsidRDefault="00813264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13264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پیوست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57BBC" id="Text Box 2" o:spid="_x0000_s1028" type="#_x0000_t202" style="position:absolute;left:0;text-align:left;margin-left:-134.1pt;margin-top:-43.6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PFjbEN8AAAAMAQAADwAAAAAA&#10;AAAAAAAAAABYBAAAZHJzL2Rvd25yZXYueG1sUEsFBgAAAAAEAAQA8wAAAGQFAAAAAA==&#10;" filled="f" stroked="f">
                <v:textbox style="mso-fit-shape-to-text:t">
                  <w:txbxContent>
                    <w:p w14:paraId="710AEAB0" w14:textId="301E072C" w:rsidR="00813264" w:rsidRPr="00813264" w:rsidRDefault="00813264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132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شماره :</w:t>
                      </w:r>
                    </w:p>
                    <w:p w14:paraId="7B882CF3" w14:textId="1679FC53" w:rsidR="00813264" w:rsidRPr="00813264" w:rsidRDefault="00813264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8132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14:paraId="68961649" w14:textId="3DCE4B6E" w:rsidR="00813264" w:rsidRPr="00813264" w:rsidRDefault="00813264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813264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پیوست :</w:t>
                      </w:r>
                    </w:p>
                  </w:txbxContent>
                </v:textbox>
              </v:shape>
            </w:pict>
          </mc:Fallback>
        </mc:AlternateContent>
      </w:r>
      <w:r w:rsidR="00813264" w:rsidRPr="001A448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B4727" wp14:editId="723FA4DF">
                <wp:simplePos x="0" y="0"/>
                <wp:positionH relativeFrom="margin">
                  <wp:align>center</wp:align>
                </wp:positionH>
                <wp:positionV relativeFrom="paragraph">
                  <wp:posOffset>-660400</wp:posOffset>
                </wp:positionV>
                <wp:extent cx="2616200" cy="1136650"/>
                <wp:effectExtent l="0" t="0" r="0" b="6350"/>
                <wp:wrapNone/>
                <wp:docPr id="95188439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B9CDF" w14:textId="77777777" w:rsidR="00813264" w:rsidRPr="00813264" w:rsidRDefault="00813264" w:rsidP="0081326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13264"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باسمه تعالی</w:t>
                            </w:r>
                          </w:p>
                          <w:p w14:paraId="01A2A584" w14:textId="4BC15A04" w:rsidR="00813264" w:rsidRPr="00813264" w:rsidRDefault="00813264" w:rsidP="0081326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13264"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اداره کل آموزش وپرورش استان فارس</w:t>
                            </w:r>
                          </w:p>
                          <w:p w14:paraId="3FEA070C" w14:textId="77777777" w:rsidR="00813264" w:rsidRPr="00813264" w:rsidRDefault="00813264" w:rsidP="0081326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13264"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مدیریت آموزش و پرورش ناحیه یک شیراز</w:t>
                            </w:r>
                          </w:p>
                          <w:p w14:paraId="012E5BF4" w14:textId="53A73327" w:rsidR="00813264" w:rsidRPr="00813264" w:rsidRDefault="00813264" w:rsidP="0081326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13264"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پژوهش سرای دانش آموزی جابربن حیان نوبت یک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B4727" id="Text Box 6" o:spid="_x0000_s1029" type="#_x0000_t202" style="position:absolute;left:0;text-align:left;margin-left:0;margin-top:-52pt;width:206pt;height:89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" filled="f" stroked="f" strokeweight=".5pt">
                <v:textbox>
                  <w:txbxContent>
                    <w:p w14:paraId="14BB9CDF" w14:textId="77777777" w:rsidR="00813264" w:rsidRPr="00813264" w:rsidRDefault="00813264" w:rsidP="00813264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13264"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  <w:t>باسمه تعالی</w:t>
                      </w:r>
                    </w:p>
                    <w:p w14:paraId="01A2A584" w14:textId="4BC15A04" w:rsidR="00813264" w:rsidRPr="00813264" w:rsidRDefault="00813264" w:rsidP="00813264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13264"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  <w:t>اداره کل آموزش وپرورش استان فارس</w:t>
                      </w:r>
                    </w:p>
                    <w:p w14:paraId="3FEA070C" w14:textId="77777777" w:rsidR="00813264" w:rsidRPr="00813264" w:rsidRDefault="00813264" w:rsidP="00813264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813264"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  <w:t>مدیریت آموزش و پرورش ناحیه یک شیراز</w:t>
                      </w:r>
                    </w:p>
                    <w:p w14:paraId="012E5BF4" w14:textId="53A73327" w:rsidR="00813264" w:rsidRPr="00813264" w:rsidRDefault="00813264" w:rsidP="00813264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</w:rPr>
                      </w:pPr>
                      <w:r w:rsidRPr="00813264"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  <w:t>پژوهش سرای دانش آموزی جابربن حیان نوبت یک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264" w:rsidRPr="001A448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D22B1" wp14:editId="154FAE01">
                <wp:simplePos x="0" y="0"/>
                <wp:positionH relativeFrom="column">
                  <wp:posOffset>5110163</wp:posOffset>
                </wp:positionH>
                <wp:positionV relativeFrom="paragraph">
                  <wp:posOffset>-566738</wp:posOffset>
                </wp:positionV>
                <wp:extent cx="1325880" cy="942975"/>
                <wp:effectExtent l="0" t="0" r="7620" b="9525"/>
                <wp:wrapNone/>
                <wp:docPr id="1376677367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3097A" w14:textId="13608F95" w:rsidR="00813264" w:rsidRDefault="00813264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A710C82" wp14:editId="3E2E2E61">
                                  <wp:extent cx="941705" cy="762000"/>
                                  <wp:effectExtent l="0" t="0" r="0" b="0"/>
                                  <wp:docPr id="34752398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7523981" name="Picture 34752398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454" cy="7674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22B1" id="Text Box 4" o:spid="_x0000_s1030" type="#_x0000_t202" style="position:absolute;left:0;text-align:left;margin-left:402.4pt;margin-top:-44.65pt;width:104.4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" fillcolor="white [3201]" stroked="f" strokeweight=".5pt">
                <v:textbox>
                  <w:txbxContent>
                    <w:p w14:paraId="1C23097A" w14:textId="13608F95" w:rsidR="00813264" w:rsidRDefault="00813264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A710C82" wp14:editId="3E2E2E61">
                            <wp:extent cx="941705" cy="762000"/>
                            <wp:effectExtent l="0" t="0" r="0" b="0"/>
                            <wp:docPr id="34752398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7523981" name="Picture 34752398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454" cy="7674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3264" w:rsidRPr="001A448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41311" wp14:editId="2CDC36C3">
                <wp:simplePos x="0" y="0"/>
                <wp:positionH relativeFrom="column">
                  <wp:posOffset>-641350</wp:posOffset>
                </wp:positionH>
                <wp:positionV relativeFrom="paragraph">
                  <wp:posOffset>-628650</wp:posOffset>
                </wp:positionV>
                <wp:extent cx="7223760" cy="1097280"/>
                <wp:effectExtent l="19050" t="19050" r="15240" b="26670"/>
                <wp:wrapNone/>
                <wp:docPr id="192680661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1097280"/>
                        </a:xfrm>
                        <a:prstGeom prst="roundRect">
                          <a:avLst>
                            <a:gd name="adj" fmla="val 23611"/>
                          </a:avLst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26613D" id="Rectangle: Rounded Corners 1" o:spid="_x0000_s1026" style="position:absolute;left:0;text-align:left;margin-left:-50.5pt;margin-top:-49.5pt;width:568.8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54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" fillcolor="white [3201]" strokecolor="black [3200]" strokeweight="3pt">
                <v:stroke joinstyle="miter"/>
              </v:roundrect>
            </w:pict>
          </mc:Fallback>
        </mc:AlternateContent>
      </w:r>
    </w:p>
    <w:sectPr w:rsidR="00C00E16" w:rsidRPr="001A4482" w:rsidSect="000C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Geeza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1DA7"/>
    <w:multiLevelType w:val="hybridMultilevel"/>
    <w:tmpl w:val="A5DE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A0313"/>
    <w:multiLevelType w:val="hybridMultilevel"/>
    <w:tmpl w:val="FE6C1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1330">
    <w:abstractNumId w:val="1"/>
  </w:num>
  <w:num w:numId="2" w16cid:durableId="199544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EE"/>
    <w:rsid w:val="00014E9E"/>
    <w:rsid w:val="000A002C"/>
    <w:rsid w:val="000C5F13"/>
    <w:rsid w:val="001A0E61"/>
    <w:rsid w:val="001A4482"/>
    <w:rsid w:val="002B611B"/>
    <w:rsid w:val="003971FD"/>
    <w:rsid w:val="00561A27"/>
    <w:rsid w:val="00693AE6"/>
    <w:rsid w:val="00795795"/>
    <w:rsid w:val="007D39EE"/>
    <w:rsid w:val="007E1044"/>
    <w:rsid w:val="00813264"/>
    <w:rsid w:val="0084085B"/>
    <w:rsid w:val="00892576"/>
    <w:rsid w:val="00914A05"/>
    <w:rsid w:val="009C2F15"/>
    <w:rsid w:val="00AB1CBA"/>
    <w:rsid w:val="00B45139"/>
    <w:rsid w:val="00B462A7"/>
    <w:rsid w:val="00B54C7E"/>
    <w:rsid w:val="00BC0EA0"/>
    <w:rsid w:val="00C00E16"/>
    <w:rsid w:val="00CF1DA2"/>
    <w:rsid w:val="00EF6336"/>
    <w:rsid w:val="00F35DEF"/>
    <w:rsid w:val="00F50D08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0CE41D2"/>
  <w15:chartTrackingRefBased/>
  <w15:docId w15:val="{4B90DB08-7B54-400D-8255-1C44394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 chareh</dc:creator>
  <cp:keywords/>
  <dc:description/>
  <cp:lastModifiedBy>Farid</cp:lastModifiedBy>
  <cp:revision>2</cp:revision>
  <cp:lastPrinted>2024-01-07T13:12:00Z</cp:lastPrinted>
  <dcterms:created xsi:type="dcterms:W3CDTF">2024-01-09T09:33:00Z</dcterms:created>
  <dcterms:modified xsi:type="dcterms:W3CDTF">2024-01-09T09:33:00Z</dcterms:modified>
</cp:coreProperties>
</file>